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198" w:rsidRPr="00AC35F2" w:rsidRDefault="001E1198" w:rsidP="001E11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35F2"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p w:rsidR="001E1198" w:rsidRPr="00AC35F2" w:rsidRDefault="001E1198" w:rsidP="001E1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87"/>
        <w:gridCol w:w="6984"/>
      </w:tblGrid>
      <w:tr w:rsidR="001E1198" w:rsidRPr="00AC35F2" w:rsidTr="00F70C2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198" w:rsidRPr="00AC35F2" w:rsidRDefault="001E1198" w:rsidP="00F70C2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198" w:rsidRPr="00AC35F2" w:rsidRDefault="001E1198" w:rsidP="00F70C27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Иностранный язык </w:t>
            </w:r>
          </w:p>
        </w:tc>
      </w:tr>
      <w:tr w:rsidR="001E1198" w:rsidRPr="00AC35F2" w:rsidTr="00F70C2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198" w:rsidRPr="00AC35F2" w:rsidRDefault="001E1198" w:rsidP="00F70C2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198" w:rsidRDefault="001E1198" w:rsidP="00F70C2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6-05-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0115-01</w:t>
            </w: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 в области физической культуры,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«Физкультурно-оздоровительная и туристско-рекреационная деятельность</w:t>
            </w: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E1198" w:rsidRPr="00AC35F2" w:rsidRDefault="001E1198" w:rsidP="00F70C2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 (дневная) форма получения высшего образования</w:t>
            </w:r>
          </w:p>
        </w:tc>
      </w:tr>
      <w:tr w:rsidR="001E1198" w:rsidRPr="00AC35F2" w:rsidTr="00F70C2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198" w:rsidRPr="00AC35F2" w:rsidRDefault="001E1198" w:rsidP="00F70C2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198" w:rsidRPr="00AC35F2" w:rsidRDefault="001E1198" w:rsidP="00F70C2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1 курс </w:t>
            </w:r>
          </w:p>
        </w:tc>
      </w:tr>
      <w:tr w:rsidR="001E1198" w:rsidRPr="00AC35F2" w:rsidTr="00F70C2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198" w:rsidRPr="00AC35F2" w:rsidRDefault="001E1198" w:rsidP="00F70C2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198" w:rsidRPr="00AC35F2" w:rsidRDefault="001E1198" w:rsidP="00F70C2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2 семестр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1E1198" w:rsidRPr="00AC35F2" w:rsidTr="00F70C2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198" w:rsidRPr="00AC35F2" w:rsidRDefault="001E1198" w:rsidP="00F70C2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198" w:rsidRPr="00AC35F2" w:rsidRDefault="001E1198" w:rsidP="001E119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Всего –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 </w:t>
            </w: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кадемических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, из них – 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аудиторных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</w:tr>
      <w:tr w:rsidR="001E1198" w:rsidRPr="00AC35F2" w:rsidTr="00F70C2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198" w:rsidRPr="00AC35F2" w:rsidRDefault="001E1198" w:rsidP="00F70C2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198" w:rsidRPr="00AC35F2" w:rsidRDefault="001E1198" w:rsidP="00F70C2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зачётных единиц</w:t>
            </w: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E1198" w:rsidRPr="00AC35F2" w:rsidTr="00F70C2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198" w:rsidRPr="00AC35F2" w:rsidRDefault="001E1198" w:rsidP="00F70C2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198" w:rsidRPr="00044408" w:rsidRDefault="001E1198" w:rsidP="00F70C27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Школьный курс иностранного языка</w:t>
            </w:r>
          </w:p>
        </w:tc>
      </w:tr>
      <w:tr w:rsidR="001E1198" w:rsidRPr="00AC35F2" w:rsidTr="00F70C2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198" w:rsidRPr="00AC35F2" w:rsidRDefault="001E1198" w:rsidP="00F70C2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98" w:rsidRDefault="001E1198" w:rsidP="00F70C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1. Люди и общество</w:t>
            </w:r>
          </w:p>
          <w:p w:rsidR="001E1198" w:rsidRDefault="001E1198" w:rsidP="00F70C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Раздел 2. Люди и места. </w:t>
            </w:r>
          </w:p>
          <w:p w:rsidR="001E1198" w:rsidRDefault="001E1198" w:rsidP="00F70C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3. Высшее образование.</w:t>
            </w:r>
          </w:p>
          <w:p w:rsidR="001E1198" w:rsidRDefault="001E1198" w:rsidP="00F70C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4. На карте мира.</w:t>
            </w:r>
          </w:p>
          <w:p w:rsidR="001E1198" w:rsidRDefault="001E1198" w:rsidP="00F70C2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5. В мире профессий.</w:t>
            </w:r>
          </w:p>
          <w:p w:rsidR="001E1198" w:rsidRDefault="001E1198" w:rsidP="00F70C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6. Моя специальность.</w:t>
            </w:r>
          </w:p>
          <w:p w:rsidR="001E1198" w:rsidRPr="00BC529A" w:rsidRDefault="001E1198" w:rsidP="00F70C27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7. Традиции и инновации в системе непрерывного педагогического образования.</w:t>
            </w:r>
          </w:p>
        </w:tc>
      </w:tr>
      <w:tr w:rsidR="001E1198" w:rsidRPr="00AC35F2" w:rsidTr="00F70C2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198" w:rsidRPr="00AC35F2" w:rsidRDefault="001E1198" w:rsidP="00F70C2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обучения (знать, уметь, иметь </w:t>
            </w:r>
            <w:r w:rsidRPr="00AC35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навык)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198" w:rsidRPr="00AC35F2" w:rsidRDefault="001E1198" w:rsidP="00F70C27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lastRenderedPageBreak/>
              <w:t>з</w:t>
            </w:r>
            <w:r w:rsidRPr="00AC35F2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нать: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</w:p>
          <w:p w:rsidR="001E1198" w:rsidRPr="00AC35F2" w:rsidRDefault="001E1198" w:rsidP="00F70C27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основные фонетические, грамматические и лексические правила, позволяющие использовать иностранный язык как средство общения;</w:t>
            </w:r>
          </w:p>
          <w:p w:rsidR="001E1198" w:rsidRPr="00AC35F2" w:rsidRDefault="001E1198" w:rsidP="00F70C27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lastRenderedPageBreak/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особенности профессионально – ориентированной письменной и устной речи;</w:t>
            </w:r>
          </w:p>
          <w:p w:rsidR="001E1198" w:rsidRPr="00AC35F2" w:rsidRDefault="001E1198" w:rsidP="00F70C27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</w:pPr>
            <w:r w:rsidRPr="00AC35F2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уметь:</w:t>
            </w:r>
          </w:p>
          <w:p w:rsidR="001E1198" w:rsidRPr="00AC35F2" w:rsidRDefault="001E1198" w:rsidP="00F70C27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понимать тексты на темы, связанные с профессиональной деятельностью;</w:t>
            </w:r>
          </w:p>
          <w:p w:rsidR="001E1198" w:rsidRPr="00AC35F2" w:rsidRDefault="001E1198" w:rsidP="00F70C27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находить необходимую информацию общего характера в таких материалах для каждодневного использования как письма, брошюры и короткие официальные документы;</w:t>
            </w:r>
          </w:p>
          <w:p w:rsidR="001E1198" w:rsidRPr="00AC35F2" w:rsidRDefault="001E1198" w:rsidP="00F70C27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уверенно общаться на профессиональные темы из области личных профессиональных интересов;</w:t>
            </w:r>
          </w:p>
          <w:p w:rsidR="001E1198" w:rsidRPr="00AC35F2" w:rsidRDefault="001E1198" w:rsidP="00F70C27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пользоваться первичными навыками деловой переписки и оформления документации и использованием современных технологий;</w:t>
            </w:r>
          </w:p>
          <w:p w:rsidR="001E1198" w:rsidRPr="00AC35F2" w:rsidRDefault="001E1198" w:rsidP="00F70C27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переводить аутентичные тексты по специальности с иностранного языка на родной язык с использования словаря и справочников;</w:t>
            </w:r>
          </w:p>
          <w:p w:rsidR="001E1198" w:rsidRPr="00AC35F2" w:rsidRDefault="001E1198" w:rsidP="00F70C27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иметь навык</w:t>
            </w:r>
            <w:r w:rsidRPr="00AC35F2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:</w:t>
            </w:r>
          </w:p>
          <w:p w:rsidR="001E1198" w:rsidRPr="00AC35F2" w:rsidRDefault="001E1198" w:rsidP="00F70C27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все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х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вид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ов чтения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для работы со специализированной аутентичной литературой;</w:t>
            </w:r>
          </w:p>
          <w:p w:rsidR="001E1198" w:rsidRPr="00AC35F2" w:rsidRDefault="001E1198" w:rsidP="00F70C27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профессионально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-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ориентированной диалогической и монологической речи;</w:t>
            </w:r>
          </w:p>
          <w:p w:rsidR="001E1198" w:rsidRPr="00AC35F2" w:rsidRDefault="001E1198" w:rsidP="00F70C27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работы со справочниками по соответствующей отрасли науки.</w:t>
            </w:r>
          </w:p>
        </w:tc>
      </w:tr>
      <w:tr w:rsidR="001E1198" w:rsidRPr="00AC35F2" w:rsidTr="00F70C2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198" w:rsidRPr="00AC35F2" w:rsidRDefault="001E1198" w:rsidP="00F70C2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Формируемые компетенции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198" w:rsidRPr="00AC7C92" w:rsidRDefault="001E1198" w:rsidP="00F70C2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C92">
              <w:rPr>
                <w:rFonts w:ascii="Times New Roman" w:hAnsi="Times New Roman"/>
                <w:sz w:val="28"/>
                <w:szCs w:val="28"/>
              </w:rPr>
              <w:t>Осуществлять коммуникации на иностранном языке для решения задач межличностного, межкультурного взаимодействия.</w:t>
            </w:r>
          </w:p>
        </w:tc>
      </w:tr>
      <w:tr w:rsidR="001E1198" w:rsidRPr="00AC35F2" w:rsidTr="00F70C2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198" w:rsidRPr="00AC35F2" w:rsidRDefault="001E1198" w:rsidP="00F70C2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198" w:rsidRPr="00AC35F2" w:rsidRDefault="001E1198" w:rsidP="00F70C27">
            <w:pPr>
              <w:spacing w:after="20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В 1 семестре – зачет,</w:t>
            </w:r>
            <w:r w:rsidRPr="00676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 2 семестр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–</w:t>
            </w: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 экзамен </w:t>
            </w:r>
          </w:p>
        </w:tc>
      </w:tr>
    </w:tbl>
    <w:p w:rsidR="001E1198" w:rsidRPr="00AC35F2" w:rsidRDefault="001E1198" w:rsidP="001E1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1198" w:rsidRDefault="001E1198" w:rsidP="001E1198"/>
    <w:p w:rsidR="001E1198" w:rsidRDefault="001E1198" w:rsidP="001E1198"/>
    <w:p w:rsidR="00523AB8" w:rsidRDefault="00523AB8"/>
    <w:sectPr w:rsidR="00523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198"/>
    <w:rsid w:val="001E1198"/>
    <w:rsid w:val="0052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19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19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319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User_406</dc:creator>
  <cp:lastModifiedBy>User_406</cp:lastModifiedBy>
  <cp:revision>1</cp:revision>
  <dcterms:created xsi:type="dcterms:W3CDTF">2025-05-14T09:56:00Z</dcterms:created>
  <dcterms:modified xsi:type="dcterms:W3CDTF">2025-05-14T10:01:00Z</dcterms:modified>
</cp:coreProperties>
</file>